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C319B" w14:textId="7C1B9FAD" w:rsidR="004651E3" w:rsidRPr="00536AF7" w:rsidRDefault="00536AF7" w:rsidP="00E934F0">
      <w:pPr>
        <w:pStyle w:val="NoSpacing"/>
        <w:rPr>
          <w:sz w:val="24"/>
        </w:rPr>
      </w:pPr>
      <w:bookmarkStart w:id="0" w:name="_GoBack"/>
      <w:r w:rsidRPr="00536AF7">
        <w:rPr>
          <w:sz w:val="24"/>
        </w:rPr>
        <w:t>How to Treat Allergy Symptoms in Kids</w:t>
      </w:r>
    </w:p>
    <w:p w14:paraId="1F3C319C" w14:textId="77777777" w:rsidR="004651E3" w:rsidRPr="00536AF7" w:rsidRDefault="004651E3" w:rsidP="00E934F0">
      <w:pPr>
        <w:pStyle w:val="NoSpacing"/>
        <w:rPr>
          <w:sz w:val="24"/>
        </w:rPr>
      </w:pPr>
    </w:p>
    <w:p w14:paraId="1F3C319D" w14:textId="3DBC84BA" w:rsidR="004651E3" w:rsidRPr="00536AF7" w:rsidRDefault="00536AF7" w:rsidP="00E934F0">
      <w:pPr>
        <w:pStyle w:val="NoSpacing"/>
        <w:rPr>
          <w:sz w:val="24"/>
        </w:rPr>
      </w:pPr>
      <w:r w:rsidRPr="00536AF7">
        <w:rPr>
          <w:sz w:val="24"/>
        </w:rPr>
        <w:t>It’s a hard thing to have to see your children struggling and suffering with uncomfortable illnesses, but when it comes to allergies, what should a parent do? A lot of people will be prone to fall back on the allergy medicines that they’</w:t>
      </w:r>
      <w:r w:rsidRPr="00536AF7">
        <w:rPr>
          <w:sz w:val="24"/>
        </w:rPr>
        <w:t>ve always known, l</w:t>
      </w:r>
      <w:r w:rsidRPr="00536AF7">
        <w:rPr>
          <w:sz w:val="24"/>
        </w:rPr>
        <w:t xml:space="preserve">ikely passed from an older generation, but today access to information about more natural methods has become a part of the popular consciousness. If you keep reading, you’ll find out how some great ways to treat allergy symptoms in kids. </w:t>
      </w:r>
    </w:p>
    <w:p w14:paraId="1F3C319E" w14:textId="630A8EBC" w:rsidR="004651E3" w:rsidRPr="00536AF7" w:rsidRDefault="004651E3" w:rsidP="00E934F0">
      <w:pPr>
        <w:pStyle w:val="NoSpacing"/>
        <w:rPr>
          <w:sz w:val="24"/>
        </w:rPr>
      </w:pPr>
    </w:p>
    <w:p w14:paraId="2712AC79" w14:textId="77777777" w:rsidR="00E934F0" w:rsidRPr="00536AF7" w:rsidRDefault="00E934F0" w:rsidP="00E934F0">
      <w:pPr>
        <w:pStyle w:val="NoSpacing"/>
        <w:rPr>
          <w:sz w:val="24"/>
        </w:rPr>
      </w:pPr>
    </w:p>
    <w:p w14:paraId="1F3C319F" w14:textId="77777777" w:rsidR="004651E3" w:rsidRPr="00536AF7" w:rsidRDefault="00536AF7" w:rsidP="00E934F0">
      <w:pPr>
        <w:pStyle w:val="NoSpacing"/>
        <w:rPr>
          <w:b/>
          <w:sz w:val="24"/>
        </w:rPr>
      </w:pPr>
      <w:r w:rsidRPr="00536AF7">
        <w:rPr>
          <w:b/>
          <w:sz w:val="24"/>
        </w:rPr>
        <w:t>Water</w:t>
      </w:r>
    </w:p>
    <w:p w14:paraId="1F3C31A0" w14:textId="77777777" w:rsidR="004651E3" w:rsidRPr="00536AF7" w:rsidRDefault="004651E3" w:rsidP="00E934F0">
      <w:pPr>
        <w:pStyle w:val="NoSpacing"/>
        <w:rPr>
          <w:sz w:val="24"/>
        </w:rPr>
      </w:pPr>
    </w:p>
    <w:p w14:paraId="1F3C31A1" w14:textId="2B43CFE6" w:rsidR="004651E3" w:rsidRPr="00536AF7" w:rsidRDefault="00536AF7" w:rsidP="00E934F0">
      <w:pPr>
        <w:pStyle w:val="NoSpacing"/>
        <w:rPr>
          <w:sz w:val="24"/>
        </w:rPr>
      </w:pPr>
      <w:r w:rsidRPr="00536AF7">
        <w:rPr>
          <w:sz w:val="24"/>
        </w:rPr>
        <w:t>Even thou</w:t>
      </w:r>
      <w:r w:rsidRPr="00536AF7">
        <w:rPr>
          <w:sz w:val="24"/>
        </w:rPr>
        <w:t xml:space="preserve">gh everyone knows that water is good for them, studies have shown that the average person probably only gets a fraction of the water they should be consuming </w:t>
      </w:r>
      <w:proofErr w:type="gramStart"/>
      <w:r w:rsidRPr="00536AF7">
        <w:rPr>
          <w:sz w:val="24"/>
        </w:rPr>
        <w:t>on a daily basis</w:t>
      </w:r>
      <w:proofErr w:type="gramEnd"/>
      <w:r w:rsidRPr="00536AF7">
        <w:rPr>
          <w:sz w:val="24"/>
        </w:rPr>
        <w:t>. It turns out that people massively underestimate the value of being properly hyd</w:t>
      </w:r>
      <w:r w:rsidRPr="00536AF7">
        <w:rPr>
          <w:sz w:val="24"/>
        </w:rPr>
        <w:t>rated, because the lack of proper hydration can end up affecting quite a few avenues in life. Your metabolism, and many other system</w:t>
      </w:r>
      <w:r w:rsidR="005E2251" w:rsidRPr="00536AF7">
        <w:rPr>
          <w:sz w:val="24"/>
        </w:rPr>
        <w:t>s</w:t>
      </w:r>
      <w:r w:rsidRPr="00536AF7">
        <w:rPr>
          <w:sz w:val="24"/>
        </w:rPr>
        <w:t xml:space="preserve"> depend on the water you drink to keep itself lubricated and make it possible for your body to get rid of pollutants. A prop</w:t>
      </w:r>
      <w:r w:rsidRPr="00536AF7">
        <w:rPr>
          <w:sz w:val="24"/>
        </w:rPr>
        <w:t xml:space="preserve">erly hydrated body may also be better at shielding your respiratory system with mucous.   </w:t>
      </w:r>
    </w:p>
    <w:p w14:paraId="1F3C31A2" w14:textId="126F6032" w:rsidR="004651E3" w:rsidRPr="00536AF7" w:rsidRDefault="004651E3" w:rsidP="00E934F0">
      <w:pPr>
        <w:pStyle w:val="NoSpacing"/>
        <w:rPr>
          <w:sz w:val="24"/>
        </w:rPr>
      </w:pPr>
    </w:p>
    <w:p w14:paraId="55CA2785" w14:textId="77777777" w:rsidR="00E934F0" w:rsidRPr="00536AF7" w:rsidRDefault="00E934F0" w:rsidP="00E934F0">
      <w:pPr>
        <w:pStyle w:val="NoSpacing"/>
        <w:rPr>
          <w:sz w:val="24"/>
        </w:rPr>
      </w:pPr>
    </w:p>
    <w:p w14:paraId="1F3C31A3" w14:textId="77777777" w:rsidR="004651E3" w:rsidRPr="00536AF7" w:rsidRDefault="00536AF7" w:rsidP="00E934F0">
      <w:pPr>
        <w:pStyle w:val="NoSpacing"/>
        <w:rPr>
          <w:b/>
          <w:sz w:val="24"/>
        </w:rPr>
      </w:pPr>
      <w:r w:rsidRPr="00536AF7">
        <w:rPr>
          <w:b/>
          <w:sz w:val="24"/>
        </w:rPr>
        <w:t>Probiotics</w:t>
      </w:r>
    </w:p>
    <w:p w14:paraId="1F3C31A4" w14:textId="77777777" w:rsidR="004651E3" w:rsidRPr="00536AF7" w:rsidRDefault="004651E3" w:rsidP="00E934F0">
      <w:pPr>
        <w:pStyle w:val="NoSpacing"/>
        <w:rPr>
          <w:sz w:val="24"/>
        </w:rPr>
      </w:pPr>
    </w:p>
    <w:p w14:paraId="1F3C31A5" w14:textId="77777777" w:rsidR="004651E3" w:rsidRPr="00536AF7" w:rsidRDefault="00536AF7" w:rsidP="00E934F0">
      <w:pPr>
        <w:pStyle w:val="NoSpacing"/>
        <w:rPr>
          <w:sz w:val="24"/>
        </w:rPr>
      </w:pPr>
      <w:r w:rsidRPr="00536AF7">
        <w:rPr>
          <w:sz w:val="24"/>
        </w:rPr>
        <w:t>People tend to think of probiotics as a source of health for the gut exclusively, but it really turns out that the gut has greater control over health t</w:t>
      </w:r>
      <w:r w:rsidRPr="00536AF7">
        <w:rPr>
          <w:sz w:val="24"/>
        </w:rPr>
        <w:t xml:space="preserve">han people first realized. The gut is home to an array of microorganisms that make it possible for you to break down the foods that you eat. If the populations of bacteria that support these functions </w:t>
      </w:r>
      <w:proofErr w:type="gramStart"/>
      <w:r w:rsidRPr="00536AF7">
        <w:rPr>
          <w:sz w:val="24"/>
        </w:rPr>
        <w:t>are allowed to</w:t>
      </w:r>
      <w:proofErr w:type="gramEnd"/>
      <w:r w:rsidRPr="00536AF7">
        <w:rPr>
          <w:sz w:val="24"/>
        </w:rPr>
        <w:t xml:space="preserve"> become overrun with harmful bacteria, th</w:t>
      </w:r>
      <w:r w:rsidRPr="00536AF7">
        <w:rPr>
          <w:sz w:val="24"/>
        </w:rPr>
        <w:t xml:space="preserve">en your immune system will suffer, and you won’t be able to absorb nutrients in an efficient way. </w:t>
      </w:r>
    </w:p>
    <w:p w14:paraId="1F3C31A6" w14:textId="5E1F2F02" w:rsidR="004651E3" w:rsidRPr="00536AF7" w:rsidRDefault="004651E3" w:rsidP="00E934F0">
      <w:pPr>
        <w:pStyle w:val="NoSpacing"/>
        <w:rPr>
          <w:sz w:val="24"/>
        </w:rPr>
      </w:pPr>
    </w:p>
    <w:p w14:paraId="6D5B5955" w14:textId="77777777" w:rsidR="00E934F0" w:rsidRPr="00536AF7" w:rsidRDefault="00E934F0" w:rsidP="00E934F0">
      <w:pPr>
        <w:pStyle w:val="NoSpacing"/>
        <w:rPr>
          <w:sz w:val="24"/>
        </w:rPr>
      </w:pPr>
    </w:p>
    <w:p w14:paraId="1F3C31A7" w14:textId="77777777" w:rsidR="004651E3" w:rsidRPr="00536AF7" w:rsidRDefault="00536AF7" w:rsidP="00E934F0">
      <w:pPr>
        <w:pStyle w:val="NoSpacing"/>
        <w:rPr>
          <w:b/>
          <w:sz w:val="24"/>
        </w:rPr>
      </w:pPr>
      <w:r w:rsidRPr="00536AF7">
        <w:rPr>
          <w:b/>
          <w:sz w:val="24"/>
        </w:rPr>
        <w:t>Local Honey</w:t>
      </w:r>
    </w:p>
    <w:p w14:paraId="1F3C31A8" w14:textId="77777777" w:rsidR="004651E3" w:rsidRPr="00536AF7" w:rsidRDefault="004651E3" w:rsidP="00E934F0">
      <w:pPr>
        <w:pStyle w:val="NoSpacing"/>
        <w:rPr>
          <w:sz w:val="24"/>
        </w:rPr>
      </w:pPr>
    </w:p>
    <w:p w14:paraId="1F3C31A9" w14:textId="638B8657" w:rsidR="004651E3" w:rsidRPr="00536AF7" w:rsidRDefault="00536AF7" w:rsidP="00E934F0">
      <w:pPr>
        <w:pStyle w:val="NoSpacing"/>
        <w:rPr>
          <w:sz w:val="24"/>
        </w:rPr>
      </w:pPr>
      <w:r w:rsidRPr="00536AF7">
        <w:rPr>
          <w:sz w:val="24"/>
        </w:rPr>
        <w:t xml:space="preserve">For hundreds of years, it’s been known that the local honey can help you to reduce your reactions to allergens that are in the air. Honey made </w:t>
      </w:r>
      <w:r w:rsidRPr="00536AF7">
        <w:rPr>
          <w:sz w:val="24"/>
        </w:rPr>
        <w:t xml:space="preserve">by bees in your area is probably going to contain the pollens of the plant varieties that are in </w:t>
      </w:r>
      <w:r w:rsidRPr="00536AF7">
        <w:rPr>
          <w:sz w:val="24"/>
        </w:rPr>
        <w:t xml:space="preserve">your locale, so if you can build a slight shield to those airborne agents, then eating local honey is always a good way to go. </w:t>
      </w:r>
      <w:proofErr w:type="gramStart"/>
      <w:r w:rsidRPr="00536AF7">
        <w:rPr>
          <w:sz w:val="24"/>
        </w:rPr>
        <w:t>The only downside,</w:t>
      </w:r>
      <w:proofErr w:type="gramEnd"/>
      <w:r w:rsidRPr="00536AF7">
        <w:rPr>
          <w:sz w:val="24"/>
        </w:rPr>
        <w:t xml:space="preserve"> is </w:t>
      </w:r>
      <w:r w:rsidRPr="00536AF7">
        <w:rPr>
          <w:sz w:val="24"/>
        </w:rPr>
        <w:t xml:space="preserve">that because of the composition of the honey, there’s a possibility that some of the allergens could be present. That means that as always, you should do a test to see how you react before guzzling down a gallon of honey in a blind search for relief. </w:t>
      </w:r>
    </w:p>
    <w:p w14:paraId="1F3C31AA" w14:textId="77777777" w:rsidR="004651E3" w:rsidRPr="00536AF7" w:rsidRDefault="004651E3" w:rsidP="00E934F0">
      <w:pPr>
        <w:pStyle w:val="NoSpacing"/>
        <w:rPr>
          <w:sz w:val="24"/>
        </w:rPr>
      </w:pPr>
    </w:p>
    <w:p w14:paraId="1F3C31AB" w14:textId="77777777" w:rsidR="004651E3" w:rsidRPr="00536AF7" w:rsidRDefault="004651E3" w:rsidP="00E934F0">
      <w:pPr>
        <w:pStyle w:val="NoSpacing"/>
        <w:rPr>
          <w:sz w:val="24"/>
        </w:rPr>
      </w:pPr>
    </w:p>
    <w:bookmarkEnd w:id="0"/>
    <w:p w14:paraId="1F3C31AC" w14:textId="77777777" w:rsidR="004651E3" w:rsidRPr="00536AF7" w:rsidRDefault="004651E3" w:rsidP="00E934F0">
      <w:pPr>
        <w:pStyle w:val="NoSpacing"/>
        <w:rPr>
          <w:sz w:val="24"/>
        </w:rPr>
      </w:pPr>
    </w:p>
    <w:sectPr w:rsidR="004651E3" w:rsidRPr="00536AF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1E3"/>
    <w:rsid w:val="004651E3"/>
    <w:rsid w:val="004E2B3A"/>
    <w:rsid w:val="00536AF7"/>
    <w:rsid w:val="005E2251"/>
    <w:rsid w:val="00A840CE"/>
    <w:rsid w:val="00E93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C319B"/>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E934F0"/>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348</Words>
  <Characters>1987</Characters>
  <Application>Microsoft Office Word</Application>
  <DocSecurity>0</DocSecurity>
  <Lines>16</Lines>
  <Paragraphs>4</Paragraphs>
  <ScaleCrop>false</ScaleCrop>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2019-05-07T17:29:00Z</dcterms:created>
  <dcterms:modified xsi:type="dcterms:W3CDTF">2019-05-07T22:28:00Z</dcterms:modified>
</cp:coreProperties>
</file>